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248A1D63" w:rsidR="002E3956" w:rsidRDefault="00711B63"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Attachment L - </w:t>
      </w:r>
      <w:r w:rsidR="00BB0D54"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11"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12"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5"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838B" w14:textId="77777777" w:rsidR="00ED27FB" w:rsidRDefault="00ED27FB" w:rsidP="00FF2277">
      <w:pPr>
        <w:spacing w:after="0" w:line="240" w:lineRule="auto"/>
      </w:pPr>
      <w:r>
        <w:separator/>
      </w:r>
    </w:p>
  </w:endnote>
  <w:endnote w:type="continuationSeparator" w:id="0">
    <w:p w14:paraId="4F9E28A2" w14:textId="77777777" w:rsidR="00ED27FB" w:rsidRDefault="00ED27FB" w:rsidP="00FF2277">
      <w:pPr>
        <w:spacing w:after="0" w:line="240" w:lineRule="auto"/>
      </w:pPr>
      <w:r>
        <w:continuationSeparator/>
      </w:r>
    </w:p>
  </w:endnote>
  <w:endnote w:type="continuationNotice" w:id="1">
    <w:p w14:paraId="1AF96A61" w14:textId="77777777" w:rsidR="00ED27FB" w:rsidRDefault="00ED27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88A3" w14:textId="77777777" w:rsidR="00ED27FB" w:rsidRDefault="00ED27FB" w:rsidP="00FF2277">
      <w:pPr>
        <w:spacing w:after="0" w:line="240" w:lineRule="auto"/>
      </w:pPr>
      <w:r>
        <w:separator/>
      </w:r>
    </w:p>
  </w:footnote>
  <w:footnote w:type="continuationSeparator" w:id="0">
    <w:p w14:paraId="30ADBC01" w14:textId="77777777" w:rsidR="00ED27FB" w:rsidRDefault="00ED27FB" w:rsidP="00FF2277">
      <w:pPr>
        <w:spacing w:after="0" w:line="240" w:lineRule="auto"/>
      </w:pPr>
      <w:r>
        <w:continuationSeparator/>
      </w:r>
    </w:p>
  </w:footnote>
  <w:footnote w:type="continuationNotice" w:id="1">
    <w:p w14:paraId="1CBA5BCC" w14:textId="77777777" w:rsidR="00ED27FB" w:rsidRDefault="00ED27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570B"/>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668D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1B63"/>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27C1"/>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4AC3"/>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27FB"/>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0FBB84CEED94DAC0FDE4E82FADF95" ma:contentTypeVersion="15" ma:contentTypeDescription="Create a new document." ma:contentTypeScope="" ma:versionID="a89d5707a3f64736ffa9edb3ccb51f29">
  <xsd:schema xmlns:xsd="http://www.w3.org/2001/XMLSchema" xmlns:xs="http://www.w3.org/2001/XMLSchema" xmlns:p="http://schemas.microsoft.com/office/2006/metadata/properties" xmlns:ns2="13913c9c-1dd1-4d8d-ba77-86f0335fe78c" xmlns:ns3="13818d80-872e-4ec9-b003-9f2896878f71" targetNamespace="http://schemas.microsoft.com/office/2006/metadata/properties" ma:root="true" ma:fieldsID="5f17c1a2e51f4a90fc95ac1ccbf760d2" ns2:_="" ns3:_="">
    <xsd:import namespace="13913c9c-1dd1-4d8d-ba77-86f0335fe78c"/>
    <xsd:import namespace="13818d80-872e-4ec9-b003-9f2896878f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Project_x0020_Name" minOccurs="0"/>
                <xsd:element ref="ns2:Document_x0020_Type" minOccurs="0"/>
                <xsd:element ref="ns2:Project_x0020_State" minOccurs="0"/>
                <xsd:element ref="ns3:SharedWithUsers" minOccurs="0"/>
                <xsd:element ref="ns3:SharedWithDetails" minOccurs="0"/>
                <xsd:element ref="ns2:MediaServiceGenerationTime" minOccurs="0"/>
                <xsd:element ref="ns2:MediaServiceEventHashCode" minOccurs="0"/>
                <xsd:element ref="ns2:Document_x0020_Sub_x002d_Typ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913c9c-1dd1-4d8d-ba77-86f0335fe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Project_x0020_Name" ma:index="12" nillable="true" ma:displayName="Project Name" ma:format="Dropdown" ma:internalName="Project_x0020_Name">
      <xsd:simpleType>
        <xsd:restriction base="dms:Choice">
          <xsd:enumeration value="BMV Credential Issuance"/>
          <xsd:enumeration value="BMV eLien"/>
          <xsd:enumeration value="BMV E-Title"/>
          <xsd:enumeration value="Comptroller UKG Dimensions"/>
          <xsd:enumeration value="DCS I-KIDS"/>
          <xsd:enumeration value="DCS INvest"/>
          <xsd:enumeration value="DHS Public Safety Portal"/>
          <xsd:enumeration value="DLGF PPOTFS"/>
          <xsd:enumeration value="DNR Licensing"/>
          <xsd:enumeration value="DNR Reservation"/>
          <xsd:enumeration value="DNR Reservation and Licensing (CANCELLED)"/>
          <xsd:enumeration value="DNR Unity"/>
          <xsd:enumeration value="DOC DELTA"/>
          <xsd:enumeration value="DOC TOMS"/>
          <xsd:enumeration value="DOC VNS &amp; DTS"/>
          <xsd:enumeration value="DOE Data Mod"/>
          <xsd:enumeration value="DOE Ed-Fi Upgrade"/>
          <xsd:enumeration value="DOE LINK"/>
          <xsd:enumeration value="DOE LVIS360"/>
          <xsd:enumeration value="DOE PowerSchool"/>
          <xsd:enumeration value="DOR Project NextDOR"/>
          <xsd:enumeration value="DOR Tax Modernization"/>
          <xsd:enumeration value="DWD Case Management and Labor Exchange"/>
          <xsd:enumeration value="DWD Federal Reporting System"/>
          <xsd:enumeration value="DWD WRE"/>
          <xsd:enumeration value="FSSA Ascend and eXpedite"/>
          <xsd:enumeration value="FSSA BDDS Incident Rpt-Mgmt"/>
          <xsd:enumeration value="FSSA BDDS Provider Enrollment"/>
          <xsd:enumeration value="FSSA BDDS SCP"/>
          <xsd:enumeration value="FSSA CaMSS"/>
          <xsd:enumeration value="FSSA Core MMIS"/>
          <xsd:enumeration value="FSSA EDDS"/>
          <xsd:enumeration value="FSSA EMRS"/>
          <xsd:enumeration value="FSSA First Steps EI System"/>
          <xsd:enumeration value="FSSA IEDSS"/>
          <xsd:enumeration value="FSSA Non-Waiver Consolidation"/>
          <xsd:enumeration value="FSSA OIS"/>
          <xsd:enumeration value="FSSA VR CMS and CPS"/>
          <xsd:enumeration value="FSSA Waiver Consolidation"/>
          <xsd:enumeration value="GIS Framework Data Improvement"/>
          <xsd:enumeration value="GMIS Financials 92 Upgrade"/>
          <xsd:enumeration value="HCM – Payroll Modernization"/>
          <xsd:enumeration value="ICJI VCCS"/>
          <xsd:enumeration value="IDEM Tanks Modernization"/>
          <xsd:enumeration value="IDOH IIS"/>
          <xsd:enumeration value="IDOH MCH"/>
          <xsd:enumeration value="IDOH VISIT"/>
          <xsd:enumeration value="IDOI APCD"/>
          <xsd:enumeration value="IEDC Coliseum"/>
          <xsd:enumeration value="IEDC PIMS"/>
          <xsd:enumeration value="INDOT DMO"/>
          <xsd:enumeration value="INPRS CRM Salesforce"/>
          <xsd:enumeration value="IOT CCCM"/>
          <xsd:enumeration value="IOT Digital Wallet"/>
          <xsd:enumeration value="IOT Enterprise Scheduler Modernization"/>
          <xsd:enumeration value="IOT ServiceNow"/>
          <xsd:enumeration value="ISDH DRIVE"/>
          <xsd:enumeration value="ISDH EVERS"/>
          <xsd:enumeration value="ISDH WIC"/>
          <xsd:enumeration value="ISP AFIS Upgrade"/>
          <xsd:enumeration value="MPH Hoosier Digital Link"/>
          <xsd:enumeration value="MPH Indiana Data Partnership"/>
          <xsd:enumeration value="PLA Licensing System Replacement"/>
          <xsd:enumeration value="SBA Grants Management"/>
          <xsd:enumeration value="SOS Business One Stop"/>
          <xsd:enumeration value="SPD Talent Management Transformation"/>
          <xsd:enumeration value="DNR Water Licensing &amp; Permitting"/>
        </xsd:restriction>
      </xsd:simpleType>
    </xsd:element>
    <xsd:element name="Document_x0020_Type" ma:index="13" nillable="true" ma:displayName="Document Type" ma:format="Dropdown" ma:indexed="true" ma:internalName="Document_x0020_Type">
      <xsd:simpleType>
        <xsd:restriction base="dms:Choice">
          <xsd:enumeration value="Best Practices"/>
          <xsd:enumeration value="Contracts"/>
          <xsd:enumeration value="DEVOPS"/>
          <xsd:enumeration value="External Team Website Documents"/>
          <xsd:enumeration value="General - Non-Project Specific"/>
          <xsd:enumeration value="General - Project Specific"/>
          <xsd:enumeration value="Internal - PRM Team"/>
          <xsd:enumeration value="IVV Procurement"/>
          <xsd:enumeration value="IVV-PA-OVV General"/>
          <xsd:enumeration value="IVV-PA-OVV Research"/>
          <xsd:enumeration value="Legacy"/>
          <xsd:enumeration value="Lessons Learned"/>
          <xsd:enumeration value="Letter of Engagement - PA or RC"/>
          <xsd:enumeration value="Letter of Intent"/>
          <xsd:enumeration value="Monthly Briefing - PA or RC"/>
          <xsd:enumeration value="MOU - IVV"/>
          <xsd:enumeration value="Other State Artifacts"/>
          <xsd:enumeration value="PRM - Miscellaneous"/>
          <xsd:enumeration value="PRM - Project Investment Proposal"/>
          <xsd:enumeration value="PRM - Risk Profile"/>
          <xsd:enumeration value="PRM Policy and Framework"/>
          <xsd:enumeration value="PRM Team Billing Totals"/>
          <xsd:enumeration value="Procurement - General"/>
          <xsd:enumeration value="Project Audits"/>
          <xsd:enumeration value="Project Charters"/>
          <xsd:enumeration value="Project Get Well Artifacts"/>
          <xsd:enumeration value="RFP Toolkit - IT Projects"/>
          <xsd:enumeration value="Schedule"/>
          <xsd:enumeration value="Security"/>
          <xsd:enumeration value="Standard Operating Procedure"/>
          <xsd:enumeration value="Statement of Work"/>
          <xsd:enumeration value="Status Report - IVV-PA"/>
          <xsd:enumeration value="Status Report - Monthly Individual Project"/>
          <xsd:enumeration value="Status Report - OVV"/>
          <xsd:enumeration value="Status Report - Quarterly Review"/>
          <xsd:enumeration value="Template"/>
          <xsd:enumeration value="Retired"/>
          <xsd:enumeration value="Agency IT Tool Kit"/>
        </xsd:restriction>
      </xsd:simpleType>
    </xsd:element>
    <xsd:element name="Project_x0020_State" ma:index="14" nillable="true" ma:displayName="Project State" ma:format="Dropdown" ma:internalName="Project_x0020_State">
      <xsd:simpleType>
        <xsd:restriction base="dms:Choice">
          <xsd:enumeration value="Active"/>
          <xsd:enumeration value="On Hold"/>
          <xsd:enumeration value="Planned"/>
          <xsd:enumeration value="Request"/>
          <xsd:enumeration value="Completed"/>
          <xsd:enumeration value="Cancelled"/>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Document_x0020_Sub_x002d_Type" ma:index="19" nillable="true" ma:displayName="Document Sub-Type" ma:description="To be used as needed for Best Practices doc type and others." ma:format="Dropdown" ma:internalName="Document_x0020_Sub_x002d_Type">
      <xsd:simpleType>
        <xsd:restriction base="dms:Choice">
          <xsd:enumeration value="General"/>
          <xsd:enumeration value="Draft"/>
          <xsd:enumeration value="Final"/>
          <xsd:enumeration value="Retired"/>
          <xsd:enumeration value="Business Readiness"/>
          <xsd:enumeration value="Communications"/>
          <xsd:enumeration value="Contract Development"/>
          <xsd:enumeration value="Customization Guidelines"/>
          <xsd:enumeration value="Cutover Documents"/>
          <xsd:enumeration value="Data Conversion"/>
          <xsd:enumeration value="Implementation"/>
          <xsd:enumeration value="Organizational Change Management (OCM)"/>
          <xsd:enumeration value="Project Charters"/>
          <xsd:enumeration value="Project Management Tools"/>
          <xsd:enumeration value="Roles &amp; Responsibilities"/>
          <xsd:enumeration value="Statement/Scope of Work"/>
          <xsd:enumeration value="Testing/UAT"/>
          <xsd:enumeration value="Training"/>
          <xsd:enumeration value="BMV e-Lien IV&amp;V Reports"/>
          <xsd:enumeration value="BMV E-Title IV&amp;V Reports"/>
          <xsd:enumeration value="Comptroller UKG Dimensions IV&amp;V Reports"/>
          <xsd:enumeration value="DCS I-KIDS IV&amp;V Reports"/>
          <xsd:enumeration value="DCS INvest IV&amp;V Reports"/>
          <xsd:enumeration value="DLGF PPOTFS IV&amp;V Reports"/>
          <xsd:enumeration value="DNR Licensing IV&amp;V Reports"/>
          <xsd:enumeration value="DNR Reservation IV&amp;V Reports"/>
          <xsd:enumeration value="DOC DELTA IV&amp;V Reports"/>
          <xsd:enumeration value="DOC TOMS IV&amp;V Reports"/>
          <xsd:enumeration value="DOC VNS &amp; DTS IV&amp;V Reports"/>
          <xsd:enumeration value="DOE Ed-Fi Upgrade IV&amp;V Reports"/>
          <xsd:enumeration value="DOE LINK IV&amp;V Reports"/>
          <xsd:enumeration value="DOE LVIS360 IV&amp;V Reports"/>
          <xsd:enumeration value="DOE PowerSchool IV&amp;V Reports"/>
          <xsd:enumeration value="DOR Project NextDOR IV&amp;V Reports"/>
          <xsd:enumeration value="DWD WRE IV&amp;V Reports"/>
          <xsd:enumeration value="FSSA Ascend and eXpedite IV&amp;V Reports"/>
          <xsd:enumeration value="FSSA BDDS Incident Rpt-Mgmt IV&amp;V Reports"/>
          <xsd:enumeration value="FSSA BDDS Provider Enrollment IV&amp;V Reports"/>
          <xsd:enumeration value="FSSA BDDS SCP IV&amp;V Reports"/>
          <xsd:enumeration value="FSSA CaMSS IV&amp;V Reports"/>
          <xsd:enumeration value="FSSA Core MMIS OV&amp;V Reports"/>
          <xsd:enumeration value="FSSA EMRS IV&amp;V Reports"/>
          <xsd:enumeration value="FSSA IEDSS IV&amp;V Reports"/>
          <xsd:enumeration value="FSSA Non-Waiver Consolidation IV&amp;V Reports"/>
          <xsd:enumeration value="FSSA OIS IV&amp;V Reports"/>
          <xsd:enumeration value="FSSA VR CMS and CPS IV&amp;V Reports"/>
          <xsd:enumeration value="FSSA Waiver Consolidation IV&amp;V Reports"/>
          <xsd:enumeration value="HCM - Payroll Modernization IV&amp;V Reports"/>
          <xsd:enumeration value="ICJI VCCS IV&amp;V Reports"/>
          <xsd:enumeration value="IDEM Tanks Modernization IV&amp;V Reports"/>
          <xsd:enumeration value="IDOH IIS IV&amp;V Reports"/>
          <xsd:enumeration value="IDOH MCH IV&amp;V Reports"/>
          <xsd:enumeration value="IDOH VISIT IV&amp;V Reports"/>
          <xsd:enumeration value="IDOI APCD IV&amp;V Reports"/>
          <xsd:enumeration value="IEDC PIMS IV&amp;V Reports"/>
          <xsd:enumeration value="DNR Water Licensing &amp; Permitting IV&amp;V Reports"/>
          <xsd:enumeration value="INDOT DMO IV&amp;V Reports"/>
          <xsd:enumeration value="INPRS CRM Salesforce IV&amp;V Reports"/>
          <xsd:enumeration value="IOT CCCM IV&amp;V Reports"/>
          <xsd:enumeration value="IOT Enterprise Scheduler Modernization IV&amp;V Reports"/>
          <xsd:enumeration value="IOT ServiceNow IV&amp;V Reports"/>
          <xsd:enumeration value="ISDH EVERS IV&amp;V Reports"/>
          <xsd:enumeration value="ISDH DRIVE IV&amp;V Reports"/>
          <xsd:enumeration value="ISP AFIS Upgrade IV&amp;V Reports"/>
          <xsd:enumeration value="PLA Licensing System Replacement IV&amp;V Reports"/>
          <xsd:enumeration value="SBA Grants Management IV&amp;V Reports"/>
          <xsd:enumeration value="FLAGGED FOR REVIEWING IF NEEDED"/>
          <xsd:enumeration value="Agency IT Procurement Tool Kit"/>
          <xsd:enumeration value="Agency IT Project Tool Kit"/>
          <xsd:enumeration value="Evaluation Tool Kit"/>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18d80-872e-4ec9-b003-9f2896878f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oject_x0020_State xmlns="13913c9c-1dd1-4d8d-ba77-86f0335fe78c" xsi:nil="true"/>
    <Document_x0020_Sub_x002d_Type xmlns="13913c9c-1dd1-4d8d-ba77-86f0335fe78c">Agency IT Procurement Tool Kit</Document_x0020_Sub_x002d_Type>
    <Project_x0020_Name xmlns="13913c9c-1dd1-4d8d-ba77-86f0335fe78c" xsi:nil="true"/>
    <Document_x0020_Type xmlns="13913c9c-1dd1-4d8d-ba77-86f0335fe78c">Agency IT Tool Kit</Docum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19527-5CFF-4F21-A042-ADF9249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913c9c-1dd1-4d8d-ba77-86f0335fe78c"/>
    <ds:schemaRef ds:uri="13818d80-872e-4ec9-b003-9f2896878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3.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13913c9c-1dd1-4d8d-ba77-86f0335fe78c"/>
  </ds:schemaRefs>
</ds:datastoreItem>
</file>

<file path=customXml/itemProps4.xml><?xml version="1.0" encoding="utf-8"?>
<ds:datastoreItem xmlns:ds="http://schemas.openxmlformats.org/officeDocument/2006/customXml" ds:itemID="{6462CCC7-7E0E-4BC4-9C35-7DAE6B2DD669}">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1764</Words>
  <Characters>10060</Characters>
  <Application>Microsoft Office Word</Application>
  <DocSecurity>0</DocSecurity>
  <Lines>83</Lines>
  <Paragraphs>23</Paragraphs>
  <ScaleCrop>false</ScaleCrop>
  <Company/>
  <LinksUpToDate>false</LinksUpToDate>
  <CharactersWithSpaces>11801</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March, Kevin</cp:lastModifiedBy>
  <cp:revision>3</cp:revision>
  <dcterms:created xsi:type="dcterms:W3CDTF">2025-11-19T16:33:00Z</dcterms:created>
  <dcterms:modified xsi:type="dcterms:W3CDTF">2026-01-08T12:30:00Z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0x01010085F0FBB84CEED94DAC0FDE4E82FADF95</vt:lpwstr>
  </property>
</Properties>
</file>